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68CB" w14:textId="77777777" w:rsidR="000E1EB6" w:rsidRPr="00B66277" w:rsidRDefault="000E1EB6" w:rsidP="000E1EB6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STUART &amp; SONS</w:t>
      </w:r>
    </w:p>
    <w:p w14:paraId="2B01317B" w14:textId="77777777" w:rsidR="000E1EB6" w:rsidRPr="00B66277" w:rsidRDefault="000E1EB6" w:rsidP="000E1EB6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OXFORD &amp; DISTRICT AUNT SALLY LEAGUE 202</w:t>
      </w:r>
      <w: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5</w:t>
      </w:r>
    </w:p>
    <w:p w14:paraId="67D3FE4B" w14:textId="77777777" w:rsidR="000E1EB6" w:rsidRPr="00BD3869" w:rsidRDefault="000E1EB6" w:rsidP="000E1EB6">
      <w:pPr>
        <w:rPr>
          <w:rFonts w:ascii="Times New Roman" w:hAnsi="Times New Roman" w:cs="Times New Roman"/>
          <w:b/>
          <w:szCs w:val="20"/>
        </w:rPr>
      </w:pPr>
    </w:p>
    <w:p w14:paraId="4ACF6F71" w14:textId="77777777" w:rsidR="000E1EB6" w:rsidRPr="00EC495D" w:rsidRDefault="000E1EB6" w:rsidP="000E1EB6">
      <w:pPr>
        <w:jc w:val="center"/>
        <w:rPr>
          <w:rFonts w:ascii="Comic Sans MS" w:hAnsi="Comic Sans MS" w:cs="Times New Roman"/>
          <w:b/>
          <w:i/>
          <w:sz w:val="32"/>
          <w:szCs w:val="32"/>
          <w:u w:val="single"/>
        </w:rPr>
      </w:pPr>
      <w:r w:rsidRPr="00EC495D">
        <w:rPr>
          <w:rFonts w:ascii="Comic Sans MS" w:hAnsi="Comic Sans MS" w:cs="Times New Roman"/>
          <w:b/>
          <w:i/>
          <w:sz w:val="32"/>
          <w:szCs w:val="32"/>
          <w:u w:val="single"/>
        </w:rPr>
        <w:t>TED HOUGHTON  SINGLES</w:t>
      </w:r>
    </w:p>
    <w:p w14:paraId="12F326FB" w14:textId="77777777" w:rsidR="000E1EB6" w:rsidRPr="0040769A" w:rsidRDefault="000E1EB6" w:rsidP="000E1EB6">
      <w:pPr>
        <w:rPr>
          <w:b/>
          <w:i/>
          <w:u w:val="single"/>
        </w:rPr>
      </w:pPr>
    </w:p>
    <w:p w14:paraId="152B385D" w14:textId="77777777" w:rsidR="000E1EB6" w:rsidRDefault="000E1EB6" w:rsidP="000E1EB6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670A28">
        <w:rPr>
          <w:b/>
          <w:i/>
          <w:color w:val="FF0000"/>
          <w:sz w:val="28"/>
          <w:szCs w:val="28"/>
          <w:u w:val="single"/>
        </w:rPr>
        <w:t xml:space="preserve">ON WEDNESDAY </w:t>
      </w:r>
      <w:r>
        <w:rPr>
          <w:b/>
          <w:i/>
          <w:color w:val="FF0000"/>
          <w:sz w:val="28"/>
          <w:szCs w:val="28"/>
          <w:u w:val="single"/>
        </w:rPr>
        <w:t>25</w:t>
      </w:r>
      <w:r w:rsidRPr="00A46683">
        <w:rPr>
          <w:b/>
          <w:i/>
          <w:color w:val="FF0000"/>
          <w:sz w:val="28"/>
          <w:szCs w:val="28"/>
          <w:u w:val="single"/>
          <w:vertAlign w:val="superscript"/>
        </w:rPr>
        <w:t>th</w:t>
      </w:r>
      <w:r>
        <w:rPr>
          <w:b/>
          <w:i/>
          <w:color w:val="FF0000"/>
          <w:sz w:val="28"/>
          <w:szCs w:val="28"/>
          <w:u w:val="single"/>
        </w:rPr>
        <w:t xml:space="preserve"> JUNE</w:t>
      </w:r>
    </w:p>
    <w:p w14:paraId="361DFEB5" w14:textId="77777777" w:rsidR="000E1EB6" w:rsidRPr="00A307C0" w:rsidRDefault="000E1EB6" w:rsidP="000E1EB6">
      <w:pPr>
        <w:jc w:val="center"/>
        <w:rPr>
          <w:b/>
          <w:i/>
          <w:color w:val="FF0000"/>
          <w:sz w:val="28"/>
          <w:szCs w:val="28"/>
          <w:u w:val="single"/>
        </w:rPr>
      </w:pPr>
    </w:p>
    <w:p w14:paraId="37C14510" w14:textId="7F291DEA" w:rsidR="000E1EB6" w:rsidRDefault="000E1EB6" w:rsidP="000E1EB6">
      <w:pPr>
        <w:jc w:val="center"/>
        <w:rPr>
          <w:rFonts w:ascii="Comic Sans MS" w:hAnsi="Comic Sans MS"/>
          <w:b/>
          <w:u w:val="single"/>
        </w:rPr>
      </w:pPr>
      <w:r w:rsidRPr="00EC495D">
        <w:rPr>
          <w:rFonts w:ascii="Comic Sans MS" w:hAnsi="Comic Sans MS"/>
          <w:b/>
          <w:u w:val="single"/>
        </w:rPr>
        <w:t xml:space="preserve">ALL PLAYERS TO BE PRESENT FOR THE DRAW AT </w:t>
      </w:r>
      <w:r w:rsidR="00671FF9">
        <w:rPr>
          <w:rFonts w:ascii="Comic Sans MS" w:hAnsi="Comic Sans MS"/>
          <w:b/>
          <w:u w:val="single"/>
        </w:rPr>
        <w:t>7.50</w:t>
      </w:r>
      <w:r w:rsidRPr="00EC495D">
        <w:rPr>
          <w:rFonts w:ascii="Comic Sans MS" w:hAnsi="Comic Sans MS"/>
          <w:b/>
          <w:u w:val="single"/>
        </w:rPr>
        <w:t>PM</w:t>
      </w:r>
    </w:p>
    <w:p w14:paraId="70B0F328" w14:textId="0FDFA261" w:rsidR="00671FF9" w:rsidRDefault="00671FF9" w:rsidP="000E1EB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8.00pm START</w:t>
      </w:r>
    </w:p>
    <w:p w14:paraId="6C704FCF" w14:textId="27147129" w:rsidR="00671FF9" w:rsidRPr="00EC495D" w:rsidRDefault="00671FF9" w:rsidP="000E1EB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THROW UPS UNTIL 7.50PM</w:t>
      </w:r>
    </w:p>
    <w:p w14:paraId="0C835274" w14:textId="77777777" w:rsidR="000E1EB6" w:rsidRPr="00EC495D" w:rsidRDefault="000E1EB6" w:rsidP="000E1EB6">
      <w:pPr>
        <w:jc w:val="center"/>
        <w:rPr>
          <w:rFonts w:ascii="Comic Sans MS" w:hAnsi="Comic Sans MS"/>
          <w:b/>
          <w:u w:val="single"/>
        </w:rPr>
      </w:pPr>
    </w:p>
    <w:p w14:paraId="24FEE53D" w14:textId="77777777" w:rsidR="000E1EB6" w:rsidRPr="00EC495D" w:rsidRDefault="000E1EB6" w:rsidP="000E1EB6">
      <w:pPr>
        <w:jc w:val="center"/>
        <w:rPr>
          <w:b/>
          <w:i/>
          <w:u w:val="single"/>
        </w:rPr>
      </w:pPr>
      <w:r w:rsidRPr="00EC495D">
        <w:rPr>
          <w:b/>
          <w:i/>
          <w:u w:val="single"/>
        </w:rPr>
        <w:t xml:space="preserve">Played down to the </w:t>
      </w:r>
      <w:r>
        <w:rPr>
          <w:b/>
          <w:i/>
          <w:u w:val="single"/>
        </w:rPr>
        <w:t xml:space="preserve">Finalists </w:t>
      </w:r>
      <w:r w:rsidRPr="00EC495D">
        <w:rPr>
          <w:b/>
          <w:i/>
          <w:u w:val="single"/>
        </w:rPr>
        <w:t xml:space="preserve"> who will go through to finals night</w:t>
      </w:r>
    </w:p>
    <w:p w14:paraId="61AD185E" w14:textId="77777777" w:rsidR="000E1EB6" w:rsidRDefault="000E1EB6" w:rsidP="000E1EB6">
      <w:pPr>
        <w:rPr>
          <w:b/>
          <w:u w:val="single"/>
        </w:rPr>
      </w:pPr>
    </w:p>
    <w:p w14:paraId="488CCBBA" w14:textId="24DC73D2" w:rsidR="000E1EB6" w:rsidRDefault="000E1EB6" w:rsidP="000E1EB6">
      <w:pPr>
        <w:jc w:val="center"/>
        <w:rPr>
          <w:b/>
          <w:color w:val="0000FF"/>
          <w:sz w:val="28"/>
          <w:szCs w:val="28"/>
          <w:u w:val="single"/>
        </w:rPr>
      </w:pPr>
      <w:r w:rsidRPr="00226B48">
        <w:rPr>
          <w:b/>
          <w:sz w:val="28"/>
          <w:szCs w:val="28"/>
          <w:u w:val="single"/>
        </w:rPr>
        <w:t>To be played at</w:t>
      </w:r>
      <w:r w:rsidRPr="00226B48">
        <w:rPr>
          <w:b/>
          <w:color w:val="0000FF"/>
          <w:sz w:val="28"/>
          <w:szCs w:val="28"/>
          <w:u w:val="single"/>
        </w:rPr>
        <w:t xml:space="preserve"> </w:t>
      </w:r>
      <w:r>
        <w:rPr>
          <w:b/>
          <w:color w:val="0000FF"/>
          <w:sz w:val="28"/>
          <w:szCs w:val="28"/>
          <w:u w:val="single"/>
        </w:rPr>
        <w:t xml:space="preserve"> </w:t>
      </w:r>
      <w:r w:rsidR="00BC3602">
        <w:rPr>
          <w:b/>
          <w:color w:val="0000FF"/>
          <w:sz w:val="28"/>
          <w:szCs w:val="28"/>
          <w:u w:val="single"/>
        </w:rPr>
        <w:t>THE SWAN EYNSHAM</w:t>
      </w:r>
    </w:p>
    <w:p w14:paraId="5C7088E4" w14:textId="77777777" w:rsidR="000E1EB6" w:rsidRDefault="000E1EB6" w:rsidP="000E1EB6">
      <w:pPr>
        <w:jc w:val="center"/>
        <w:rPr>
          <w:b/>
          <w:color w:val="0000FF"/>
          <w:sz w:val="28"/>
          <w:szCs w:val="28"/>
          <w:u w:val="single"/>
        </w:rPr>
      </w:pPr>
    </w:p>
    <w:p w14:paraId="6440895D" w14:textId="73AB054D" w:rsidR="000E1EB6" w:rsidRPr="00226B48" w:rsidRDefault="000E1EB6" w:rsidP="000E1EB6">
      <w:pPr>
        <w:jc w:val="center"/>
        <w:rPr>
          <w:b/>
          <w:color w:val="0000FF"/>
          <w:sz w:val="28"/>
          <w:szCs w:val="28"/>
          <w:u w:val="single"/>
        </w:rPr>
      </w:pPr>
      <w:r w:rsidRPr="003D2394">
        <w:rPr>
          <w:bCs/>
          <w:sz w:val="28"/>
          <w:szCs w:val="28"/>
        </w:rPr>
        <w:t>Organiser</w:t>
      </w:r>
      <w:r w:rsidR="00BC3602">
        <w:rPr>
          <w:bCs/>
          <w:sz w:val="28"/>
          <w:szCs w:val="28"/>
        </w:rPr>
        <w:t>s</w:t>
      </w:r>
      <w:r w:rsidRPr="003D2394">
        <w:rPr>
          <w:bCs/>
          <w:sz w:val="28"/>
          <w:szCs w:val="28"/>
        </w:rPr>
        <w:t xml:space="preserve">: </w:t>
      </w:r>
      <w:r w:rsidR="00BC3602">
        <w:rPr>
          <w:bCs/>
          <w:sz w:val="28"/>
          <w:szCs w:val="28"/>
        </w:rPr>
        <w:t>Joe Bandrowski &amp; Chris Jilbert</w:t>
      </w:r>
    </w:p>
    <w:p w14:paraId="1AE29C44" w14:textId="77777777" w:rsidR="000E1EB6" w:rsidRPr="00F42F8A" w:rsidRDefault="000E1EB6" w:rsidP="000E1EB6">
      <w:pPr>
        <w:rPr>
          <w:b/>
          <w:color w:val="0000FF"/>
          <w:u w:val="single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4313"/>
        <w:gridCol w:w="4313"/>
      </w:tblGrid>
      <w:tr w:rsidR="000E1EB6" w:rsidRPr="005D2209" w14:paraId="1506537C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8A43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09A" w14:textId="77777777" w:rsidR="000E1EB6" w:rsidRPr="00EC495D" w:rsidRDefault="000E1EB6" w:rsidP="00113BD2">
            <w:r>
              <w:rPr>
                <w:sz w:val="28"/>
                <w:szCs w:val="28"/>
              </w:rPr>
              <w:t>Doug Mingham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09A2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Cricketers</w:t>
            </w:r>
          </w:p>
        </w:tc>
      </w:tr>
      <w:tr w:rsidR="000E1EB6" w:rsidRPr="005D2209" w14:paraId="396B1C89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8866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8E6B" w14:textId="77777777" w:rsidR="000E1EB6" w:rsidRPr="00EC495D" w:rsidRDefault="000E1EB6" w:rsidP="00113BD2">
            <w:r>
              <w:rPr>
                <w:sz w:val="28"/>
                <w:szCs w:val="28"/>
              </w:rPr>
              <w:t>Aaron Presley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EC9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Cricketers</w:t>
            </w:r>
          </w:p>
        </w:tc>
      </w:tr>
      <w:tr w:rsidR="000E1EB6" w:rsidRPr="005D2209" w14:paraId="3638EFF2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939A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3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60FF" w14:textId="77777777" w:rsidR="000E1EB6" w:rsidRPr="00EC495D" w:rsidRDefault="000E1EB6" w:rsidP="00113BD2">
            <w:r>
              <w:rPr>
                <w:sz w:val="28"/>
                <w:szCs w:val="28"/>
              </w:rPr>
              <w:t>Juliette Kemish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FF9C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Cricketers</w:t>
            </w:r>
          </w:p>
        </w:tc>
      </w:tr>
      <w:tr w:rsidR="000E1EB6" w:rsidRPr="005D2209" w14:paraId="619C209F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C86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4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D0B4" w14:textId="77777777" w:rsidR="000E1EB6" w:rsidRPr="00EC495D" w:rsidRDefault="000E1EB6" w:rsidP="00113BD2">
            <w:r>
              <w:rPr>
                <w:sz w:val="28"/>
                <w:szCs w:val="28"/>
              </w:rPr>
              <w:t>Stephen Reeves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62EF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 xml:space="preserve">Vikings ‘B’ </w:t>
            </w:r>
          </w:p>
        </w:tc>
      </w:tr>
      <w:tr w:rsidR="000E1EB6" w:rsidRPr="004C542D" w14:paraId="16941B01" w14:textId="77777777" w:rsidTr="00113BD2">
        <w:tc>
          <w:tcPr>
            <w:tcW w:w="644" w:type="dxa"/>
          </w:tcPr>
          <w:p w14:paraId="3D9C5DA3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14:paraId="32C102F1" w14:textId="77777777" w:rsidR="000E1EB6" w:rsidRPr="00EC495D" w:rsidRDefault="000E1EB6" w:rsidP="00113BD2">
            <w:r>
              <w:rPr>
                <w:sz w:val="28"/>
                <w:szCs w:val="28"/>
              </w:rPr>
              <w:t>Wayne Harwood</w:t>
            </w:r>
          </w:p>
        </w:tc>
        <w:tc>
          <w:tcPr>
            <w:tcW w:w="4313" w:type="dxa"/>
          </w:tcPr>
          <w:p w14:paraId="319AB164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Bletchingdon Sports</w:t>
            </w:r>
          </w:p>
        </w:tc>
      </w:tr>
      <w:tr w:rsidR="000E1EB6" w:rsidRPr="004C542D" w14:paraId="59CF9E95" w14:textId="77777777" w:rsidTr="00113BD2">
        <w:tc>
          <w:tcPr>
            <w:tcW w:w="644" w:type="dxa"/>
          </w:tcPr>
          <w:p w14:paraId="4ADCA864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14:paraId="0E34D28E" w14:textId="77777777" w:rsidR="000E1EB6" w:rsidRPr="00EC495D" w:rsidRDefault="000E1EB6" w:rsidP="00113BD2">
            <w:r>
              <w:rPr>
                <w:sz w:val="28"/>
                <w:szCs w:val="28"/>
              </w:rPr>
              <w:t>Walter Harwood</w:t>
            </w:r>
          </w:p>
        </w:tc>
        <w:tc>
          <w:tcPr>
            <w:tcW w:w="4313" w:type="dxa"/>
          </w:tcPr>
          <w:p w14:paraId="1B7E5D57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Bletchingdon Sports</w:t>
            </w:r>
          </w:p>
        </w:tc>
      </w:tr>
      <w:tr w:rsidR="000E1EB6" w:rsidRPr="004C542D" w14:paraId="2E465281" w14:textId="77777777" w:rsidTr="00113BD2">
        <w:tc>
          <w:tcPr>
            <w:tcW w:w="644" w:type="dxa"/>
          </w:tcPr>
          <w:p w14:paraId="0D039B04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14:paraId="5E5E969C" w14:textId="77777777" w:rsidR="000E1EB6" w:rsidRPr="00EC495D" w:rsidRDefault="000E1EB6" w:rsidP="00113BD2">
            <w:r>
              <w:rPr>
                <w:sz w:val="28"/>
                <w:szCs w:val="28"/>
              </w:rPr>
              <w:t>Malcolm Bough</w:t>
            </w:r>
          </w:p>
        </w:tc>
        <w:tc>
          <w:tcPr>
            <w:tcW w:w="4313" w:type="dxa"/>
          </w:tcPr>
          <w:p w14:paraId="6DC4B450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Littlemore Rugby club</w:t>
            </w:r>
          </w:p>
        </w:tc>
      </w:tr>
      <w:tr w:rsidR="000E1EB6" w:rsidRPr="004C542D" w14:paraId="503EF7ED" w14:textId="77777777" w:rsidTr="00113BD2">
        <w:tc>
          <w:tcPr>
            <w:tcW w:w="644" w:type="dxa"/>
          </w:tcPr>
          <w:p w14:paraId="5AD7F900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14:paraId="2A78628C" w14:textId="77777777" w:rsidR="000E1EB6" w:rsidRPr="00EC495D" w:rsidRDefault="000E1EB6" w:rsidP="00113BD2">
            <w:r>
              <w:rPr>
                <w:sz w:val="28"/>
                <w:szCs w:val="28"/>
              </w:rPr>
              <w:t>Graham Irvine</w:t>
            </w:r>
          </w:p>
        </w:tc>
        <w:tc>
          <w:tcPr>
            <w:tcW w:w="4313" w:type="dxa"/>
          </w:tcPr>
          <w:p w14:paraId="67695DC3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Littlemore Rugby club</w:t>
            </w:r>
          </w:p>
        </w:tc>
      </w:tr>
      <w:tr w:rsidR="000E1EB6" w:rsidRPr="004C542D" w14:paraId="4DA5D3F0" w14:textId="77777777" w:rsidTr="00113BD2">
        <w:tc>
          <w:tcPr>
            <w:tcW w:w="644" w:type="dxa"/>
          </w:tcPr>
          <w:p w14:paraId="1ABA2321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14:paraId="71E26F45" w14:textId="77777777" w:rsidR="000E1EB6" w:rsidRPr="00EC495D" w:rsidRDefault="000E1EB6" w:rsidP="00113BD2">
            <w:r>
              <w:rPr>
                <w:sz w:val="28"/>
                <w:szCs w:val="28"/>
              </w:rPr>
              <w:t>Dave Rudman</w:t>
            </w:r>
          </w:p>
        </w:tc>
        <w:tc>
          <w:tcPr>
            <w:tcW w:w="4313" w:type="dxa"/>
          </w:tcPr>
          <w:p w14:paraId="16D39272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Littlemore Rugby club</w:t>
            </w:r>
          </w:p>
        </w:tc>
      </w:tr>
      <w:tr w:rsidR="000E1EB6" w:rsidRPr="004C542D" w14:paraId="47DDDDE0" w14:textId="77777777" w:rsidTr="00113BD2">
        <w:tc>
          <w:tcPr>
            <w:tcW w:w="644" w:type="dxa"/>
          </w:tcPr>
          <w:p w14:paraId="6DC084B0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14:paraId="0DAF405D" w14:textId="77777777" w:rsidR="000E1EB6" w:rsidRPr="00EC495D" w:rsidRDefault="000E1EB6" w:rsidP="00113BD2">
            <w:r>
              <w:rPr>
                <w:sz w:val="28"/>
                <w:szCs w:val="28"/>
              </w:rPr>
              <w:t>John Cleaton</w:t>
            </w:r>
          </w:p>
        </w:tc>
        <w:tc>
          <w:tcPr>
            <w:tcW w:w="4313" w:type="dxa"/>
          </w:tcPr>
          <w:p w14:paraId="1744DCF8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New Club ‘B’</w:t>
            </w:r>
          </w:p>
        </w:tc>
      </w:tr>
      <w:tr w:rsidR="000E1EB6" w:rsidRPr="0016715C" w14:paraId="380399F7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B4AA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11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B2E0" w14:textId="77777777" w:rsidR="000E1EB6" w:rsidRPr="00EC495D" w:rsidRDefault="000E1EB6" w:rsidP="00113BD2">
            <w:r>
              <w:rPr>
                <w:sz w:val="28"/>
                <w:szCs w:val="28"/>
              </w:rPr>
              <w:t>Kaylem Patterson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266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New Club ‘B’</w:t>
            </w:r>
          </w:p>
        </w:tc>
      </w:tr>
      <w:tr w:rsidR="000E1EB6" w:rsidRPr="009004F2" w14:paraId="58A5E3C5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7CC2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12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B20" w14:textId="77777777" w:rsidR="000E1EB6" w:rsidRPr="00EC495D" w:rsidRDefault="000E1EB6" w:rsidP="00113BD2">
            <w:r>
              <w:rPr>
                <w:sz w:val="28"/>
                <w:szCs w:val="28"/>
              </w:rPr>
              <w:t>Brendan Walsh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8CC9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New Club ‘B’</w:t>
            </w:r>
          </w:p>
        </w:tc>
      </w:tr>
      <w:tr w:rsidR="000E1EB6" w:rsidRPr="009004F2" w14:paraId="08E304BE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3DB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13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69DA" w14:textId="77777777" w:rsidR="000E1EB6" w:rsidRPr="00EC495D" w:rsidRDefault="000E1EB6" w:rsidP="00113BD2">
            <w:r>
              <w:rPr>
                <w:sz w:val="28"/>
                <w:szCs w:val="28"/>
              </w:rPr>
              <w:t>Lee Busby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9C3F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New Club ‘B’</w:t>
            </w:r>
          </w:p>
        </w:tc>
      </w:tr>
      <w:tr w:rsidR="000E1EB6" w:rsidRPr="009004F2" w14:paraId="353A84F5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736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 w:rsidRPr="00160196">
              <w:rPr>
                <w:sz w:val="28"/>
                <w:szCs w:val="28"/>
              </w:rPr>
              <w:t>14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B036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 Holton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C6EF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New Club ‘B’</w:t>
            </w:r>
          </w:p>
        </w:tc>
      </w:tr>
      <w:tr w:rsidR="000E1EB6" w:rsidRPr="009004F2" w14:paraId="339A1571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8572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 w:rsidRPr="00160196">
              <w:rPr>
                <w:sz w:val="28"/>
                <w:szCs w:val="28"/>
              </w:rPr>
              <w:t>15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31B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Geoff Roynon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A199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New Club ‘B’</w:t>
            </w:r>
          </w:p>
        </w:tc>
      </w:tr>
      <w:tr w:rsidR="000E1EB6" w:rsidRPr="009004F2" w14:paraId="7A5E2282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65FF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 w:rsidRPr="00160196">
              <w:rPr>
                <w:sz w:val="28"/>
                <w:szCs w:val="28"/>
              </w:rPr>
              <w:t>16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A839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 Horwood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8293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New Club ‘B’</w:t>
            </w:r>
          </w:p>
        </w:tc>
      </w:tr>
      <w:tr w:rsidR="000E1EB6" w:rsidRPr="009004F2" w14:paraId="2C168300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BEA8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 w:rsidRPr="00160196">
              <w:rPr>
                <w:sz w:val="28"/>
                <w:szCs w:val="28"/>
              </w:rPr>
              <w:t>17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D606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Joe Bandrowski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759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Masons Arms ‘B’</w:t>
            </w:r>
          </w:p>
        </w:tc>
      </w:tr>
      <w:tr w:rsidR="000E1EB6" w:rsidRPr="009004F2" w14:paraId="7B0EE8D4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F87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 w:rsidRPr="00160196">
              <w:rPr>
                <w:sz w:val="28"/>
                <w:szCs w:val="28"/>
              </w:rPr>
              <w:t>18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B7A7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Chris Jilbert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5404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Masons Arms ‘B’ </w:t>
            </w:r>
          </w:p>
        </w:tc>
      </w:tr>
      <w:tr w:rsidR="000E1EB6" w:rsidRPr="00160196" w14:paraId="22EF6B9B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02E2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 w:rsidRPr="001601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40F0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 Finch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10CD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Red Lion Cassington</w:t>
            </w:r>
          </w:p>
        </w:tc>
      </w:tr>
    </w:tbl>
    <w:p w14:paraId="27D0C3F3" w14:textId="77777777" w:rsidR="00A12B5C" w:rsidRPr="00EB5B61" w:rsidRDefault="00A12B5C"/>
    <w:sectPr w:rsidR="00A12B5C" w:rsidRPr="00EB5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1" w:cryptProviderType="rsaAES" w:cryptAlgorithmClass="hash" w:cryptAlgorithmType="typeAny" w:cryptAlgorithmSid="14" w:cryptSpinCount="100000" w:hash="8gJtLirQRzzge4rizLz2Vq7s7Fuy+uNs5fBkVUOz2cIaO5CqhS0qAlvfQGvcIDf9QjcbTqtuOpdeCzfg26M0kw==" w:salt="w7R72DkV2CJe1TxznU/xH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B6"/>
    <w:rsid w:val="000E1EB6"/>
    <w:rsid w:val="001C6737"/>
    <w:rsid w:val="001F4300"/>
    <w:rsid w:val="00325E43"/>
    <w:rsid w:val="004076C2"/>
    <w:rsid w:val="00472E1D"/>
    <w:rsid w:val="00475B13"/>
    <w:rsid w:val="00671FF9"/>
    <w:rsid w:val="00911C07"/>
    <w:rsid w:val="00A12B5C"/>
    <w:rsid w:val="00BC3602"/>
    <w:rsid w:val="00C16029"/>
    <w:rsid w:val="00E20562"/>
    <w:rsid w:val="00EB5B61"/>
    <w:rsid w:val="00F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E3E3"/>
  <w15:chartTrackingRefBased/>
  <w15:docId w15:val="{9F32200C-7BC7-4C1B-8C6D-77B312E0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EB6"/>
    <w:pPr>
      <w:spacing w:after="0" w:line="240" w:lineRule="auto"/>
    </w:pPr>
    <w:rPr>
      <w:rFonts w:ascii="Arial" w:eastAsia="Times New Roman" w:hAnsi="Arial" w:cs="Arial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3</cp:revision>
  <dcterms:created xsi:type="dcterms:W3CDTF">2025-05-27T22:22:00Z</dcterms:created>
  <dcterms:modified xsi:type="dcterms:W3CDTF">2025-06-16T14:25:00Z</dcterms:modified>
</cp:coreProperties>
</file>